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C1C4" w14:textId="18769C99" w:rsidR="0092434D" w:rsidRPr="00B966DE" w:rsidRDefault="0092434D" w:rsidP="00AD3B01">
      <w:pPr>
        <w:pStyle w:val="Nagwek1"/>
        <w:suppressAutoHyphens/>
      </w:pPr>
      <w:r w:rsidRPr="00B966DE">
        <w:t>Regulamin użytkowania szafek szkolnych</w:t>
      </w:r>
      <w:r w:rsidR="00AD3B01">
        <w:t xml:space="preserve"> </w:t>
      </w:r>
      <w:r w:rsidR="00AD3B01">
        <w:br/>
      </w:r>
      <w:r w:rsidRPr="00B966DE">
        <w:t xml:space="preserve">w </w:t>
      </w:r>
      <w:r w:rsidR="00A71C2F" w:rsidRPr="00B966DE">
        <w:t xml:space="preserve">XXXIII Liceum Ogólnokształcącym im. Armii Krajowej </w:t>
      </w:r>
      <w:r w:rsidR="00AD3B01">
        <w:br/>
      </w:r>
      <w:r w:rsidR="00A71C2F" w:rsidRPr="00B966DE">
        <w:t>w Łodzi</w:t>
      </w:r>
    </w:p>
    <w:p w14:paraId="31FE999F" w14:textId="56EAA219" w:rsidR="0092434D" w:rsidRPr="00B966DE" w:rsidRDefault="0092434D" w:rsidP="00AD3B01">
      <w:pPr>
        <w:pStyle w:val="Nagwek2"/>
        <w:suppressAutoHyphens/>
      </w:pPr>
      <w:r w:rsidRPr="00B966DE">
        <w:t>§ 1.</w:t>
      </w:r>
      <w:r w:rsidR="009E1939">
        <w:t xml:space="preserve"> </w:t>
      </w:r>
      <w:r w:rsidRPr="00B966DE">
        <w:t>Postanowienia ogólne</w:t>
      </w:r>
    </w:p>
    <w:p w14:paraId="0F583CE9" w14:textId="05C5096E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Niniejszy Regulamin korzystania z szafek szkolnych określa szczegółowe zasady oraz organizację użytkowania szafek przez uczniów </w:t>
      </w:r>
      <w:r w:rsidR="00A71C2F" w:rsidRPr="00B966DE">
        <w:rPr>
          <w:rFonts w:eastAsia="Times New Roman" w:cstheme="minorHAnsi"/>
          <w:sz w:val="24"/>
          <w:szCs w:val="24"/>
          <w:lang w:eastAsia="pl-PL"/>
        </w:rPr>
        <w:t>XXXIII Liceum Ogólnokształcącego im. Armii Krajowej w Łodzi.</w:t>
      </w:r>
    </w:p>
    <w:p w14:paraId="73076BBE" w14:textId="1E46C310" w:rsidR="00AB2FA2" w:rsidRPr="00B966DE" w:rsidRDefault="00AB2FA2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Szafki </w:t>
      </w:r>
      <w:r w:rsidR="00E475D9" w:rsidRPr="00B966DE">
        <w:rPr>
          <w:rFonts w:eastAsia="Times New Roman" w:cstheme="minorHAnsi"/>
          <w:sz w:val="24"/>
          <w:szCs w:val="24"/>
          <w:lang w:eastAsia="pl-PL"/>
        </w:rPr>
        <w:t xml:space="preserve">zostały zakupione z funduszu Rady Rodziców, </w:t>
      </w:r>
      <w:r w:rsidRPr="00B966DE">
        <w:rPr>
          <w:rFonts w:eastAsia="Times New Roman" w:cstheme="minorHAnsi"/>
          <w:sz w:val="24"/>
          <w:szCs w:val="24"/>
          <w:lang w:eastAsia="pl-PL"/>
        </w:rPr>
        <w:t>stanowią własność szkoły.</w:t>
      </w:r>
    </w:p>
    <w:p w14:paraId="47256972" w14:textId="23C362E1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 nabywa prawo do korzystania z przydzielonej szafki jedynie w czasie nauki w</w:t>
      </w:r>
      <w:r w:rsidR="00AD3B01">
        <w:rPr>
          <w:rFonts w:eastAsia="Times New Roman" w:cstheme="minorHAnsi"/>
          <w:sz w:val="24"/>
          <w:szCs w:val="24"/>
          <w:lang w:eastAsia="pl-PL"/>
        </w:rPr>
        <w:t> </w:t>
      </w:r>
      <w:r w:rsidR="00AB2FA2" w:rsidRPr="00B966DE">
        <w:rPr>
          <w:rFonts w:eastAsia="Times New Roman" w:cstheme="minorHAnsi"/>
          <w:sz w:val="24"/>
          <w:szCs w:val="24"/>
          <w:lang w:eastAsia="pl-PL"/>
        </w:rPr>
        <w:t>szkole.</w:t>
      </w:r>
    </w:p>
    <w:p w14:paraId="014B1A1A" w14:textId="77777777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Na każdej szafce  znajduje się numer szafki , który przypisany jest do danego ucznia.</w:t>
      </w:r>
    </w:p>
    <w:p w14:paraId="434AE426" w14:textId="77777777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Szafki wpisane są do księgi inwentarzowej i podlegają okresowemu spisowi z natury, zgodnie z obowiązującymi przepisami.</w:t>
      </w:r>
    </w:p>
    <w:p w14:paraId="2B1F69C3" w14:textId="22E336F0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Pracownicy szkoły maja prawo zwracać uwagę na wszelkie przejawy nieprawidłowości w</w:t>
      </w:r>
      <w:r w:rsidR="00AD3B01">
        <w:rPr>
          <w:rFonts w:eastAsia="Times New Roman" w:cstheme="minorHAnsi"/>
          <w:sz w:val="24"/>
          <w:szCs w:val="24"/>
          <w:lang w:eastAsia="pl-PL"/>
        </w:rPr>
        <w:t> 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zakresie dysponowania, użytkowania </w:t>
      </w:r>
      <w:r w:rsidR="00CB7F0B" w:rsidRPr="00B966DE">
        <w:rPr>
          <w:rFonts w:eastAsia="Times New Roman" w:cstheme="minorHAnsi"/>
          <w:sz w:val="24"/>
          <w:szCs w:val="24"/>
          <w:lang w:eastAsia="pl-PL"/>
        </w:rPr>
        <w:t>szafek szkolnych.</w:t>
      </w:r>
      <w:r w:rsidRPr="00B966DE">
        <w:rPr>
          <w:rFonts w:eastAsia="Times New Roman" w:cstheme="minorHAnsi"/>
          <w:sz w:val="24"/>
          <w:szCs w:val="24"/>
          <w:lang w:eastAsia="pl-PL"/>
        </w:rPr>
        <w:t>.</w:t>
      </w:r>
    </w:p>
    <w:p w14:paraId="6F291D27" w14:textId="77777777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Szkoła prowadzi dla celów rozliczeniowych ewidencję korzystania z szafek. Ewidencja przechowywana jest </w:t>
      </w:r>
      <w:r w:rsidR="00423D5E" w:rsidRPr="00B966DE">
        <w:rPr>
          <w:rFonts w:eastAsia="Times New Roman" w:cstheme="minorHAnsi"/>
          <w:sz w:val="24"/>
          <w:szCs w:val="24"/>
          <w:lang w:eastAsia="pl-PL"/>
        </w:rPr>
        <w:t>u kierownika gospodarczego</w:t>
      </w:r>
      <w:r w:rsidRPr="00B966DE">
        <w:rPr>
          <w:rFonts w:eastAsia="Times New Roman" w:cstheme="minorHAnsi"/>
          <w:sz w:val="24"/>
          <w:szCs w:val="24"/>
          <w:lang w:eastAsia="pl-PL"/>
        </w:rPr>
        <w:t>.</w:t>
      </w:r>
    </w:p>
    <w:p w14:paraId="17504DAB" w14:textId="19B50E5C" w:rsidR="0092434D" w:rsidRPr="00B966DE" w:rsidRDefault="0092434D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Dostęp do ewidencji użytkowania szafek ma Rada Rodziców, Dyrekcja Szkoły, Samorząd Uczniowski</w:t>
      </w:r>
      <w:r w:rsidR="00AB2FA2" w:rsidRPr="00B966DE">
        <w:rPr>
          <w:rFonts w:eastAsia="Times New Roman" w:cstheme="minorHAnsi"/>
          <w:sz w:val="24"/>
          <w:szCs w:val="24"/>
          <w:lang w:eastAsia="pl-PL"/>
        </w:rPr>
        <w:t>, Wychowawca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 i wskazani przez Dyrektora Szkoły pracownicy administracji.</w:t>
      </w:r>
    </w:p>
    <w:p w14:paraId="08CE4D67" w14:textId="39ABA7B9" w:rsidR="00590795" w:rsidRPr="00B966DE" w:rsidRDefault="00A15C00" w:rsidP="00AD3B0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W przypadku niewystarczającej liczby szafek </w:t>
      </w:r>
      <w:r w:rsidR="00AB2FA2" w:rsidRPr="00B966DE">
        <w:rPr>
          <w:rFonts w:eastAsia="Times New Roman" w:cstheme="minorHAnsi"/>
          <w:sz w:val="24"/>
          <w:szCs w:val="24"/>
          <w:lang w:eastAsia="pl-PL"/>
        </w:rPr>
        <w:t xml:space="preserve">dopuszcza się </w:t>
      </w:r>
      <w:r w:rsidR="00590795" w:rsidRPr="00B966DE">
        <w:rPr>
          <w:rFonts w:eastAsia="Times New Roman" w:cstheme="minorHAnsi"/>
          <w:sz w:val="24"/>
          <w:szCs w:val="24"/>
          <w:lang w:eastAsia="pl-PL"/>
        </w:rPr>
        <w:t>możliwość użytkowania jednej szafki przez dwóch uczniów.</w:t>
      </w:r>
    </w:p>
    <w:p w14:paraId="325E5A38" w14:textId="73ED82D8" w:rsidR="00C40C34" w:rsidRPr="00B966DE" w:rsidRDefault="0092434D" w:rsidP="00AD3B01">
      <w:pPr>
        <w:pStyle w:val="Nagwek2"/>
        <w:suppressAutoHyphens/>
      </w:pPr>
      <w:r w:rsidRPr="00B966DE">
        <w:t>§ 2.</w:t>
      </w:r>
      <w:r w:rsidR="00AD3B01">
        <w:t xml:space="preserve"> </w:t>
      </w:r>
      <w:r w:rsidRPr="00B966DE">
        <w:t>Obowiązki szkoły</w:t>
      </w:r>
    </w:p>
    <w:p w14:paraId="3C02186E" w14:textId="31D92F04" w:rsidR="00CB7F0B" w:rsidRPr="00B966DE" w:rsidRDefault="00AB2FA2" w:rsidP="00AD3B01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Wychowawcy </w:t>
      </w:r>
      <w:r w:rsidR="00CB7F0B" w:rsidRPr="00B966DE">
        <w:rPr>
          <w:rFonts w:eastAsia="Times New Roman" w:cstheme="minorHAnsi"/>
          <w:sz w:val="24"/>
          <w:szCs w:val="24"/>
          <w:lang w:eastAsia="pl-PL"/>
        </w:rPr>
        <w:t xml:space="preserve">sporządzają listę uczniów chętnych </w:t>
      </w:r>
      <w:r w:rsidR="00A45F77" w:rsidRPr="00B966DE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D824FB" w:rsidRPr="00B966DE">
        <w:rPr>
          <w:rFonts w:eastAsia="Times New Roman" w:cstheme="minorHAnsi"/>
          <w:sz w:val="24"/>
          <w:szCs w:val="24"/>
          <w:lang w:eastAsia="pl-PL"/>
        </w:rPr>
        <w:t xml:space="preserve">korzystania z </w:t>
      </w:r>
      <w:r w:rsidR="00A45F77" w:rsidRPr="00B966DE">
        <w:rPr>
          <w:rFonts w:eastAsia="Times New Roman" w:cstheme="minorHAnsi"/>
          <w:sz w:val="24"/>
          <w:szCs w:val="24"/>
          <w:lang w:eastAsia="pl-PL"/>
        </w:rPr>
        <w:t>szafek szkolnych</w:t>
      </w:r>
      <w:r w:rsidR="00CB7F0B" w:rsidRPr="00B966DE">
        <w:rPr>
          <w:rFonts w:eastAsia="Times New Roman" w:cstheme="minorHAnsi"/>
          <w:sz w:val="24"/>
          <w:szCs w:val="24"/>
          <w:lang w:eastAsia="pl-PL"/>
        </w:rPr>
        <w:t>., a</w:t>
      </w:r>
      <w:r w:rsidR="00AD3B01">
        <w:rPr>
          <w:rFonts w:eastAsia="Times New Roman" w:cstheme="minorHAnsi"/>
          <w:sz w:val="24"/>
          <w:szCs w:val="24"/>
          <w:lang w:eastAsia="pl-PL"/>
        </w:rPr>
        <w:t> </w:t>
      </w:r>
      <w:r w:rsidR="00CB7F0B" w:rsidRPr="00B966DE">
        <w:rPr>
          <w:rFonts w:eastAsia="Times New Roman" w:cstheme="minorHAnsi"/>
          <w:sz w:val="24"/>
          <w:szCs w:val="24"/>
          <w:lang w:eastAsia="pl-PL"/>
        </w:rPr>
        <w:t xml:space="preserve">kopię przekazują do kierownika </w:t>
      </w:r>
      <w:r w:rsidR="009C14D9" w:rsidRPr="00B966DE">
        <w:rPr>
          <w:rFonts w:eastAsia="Times New Roman" w:cstheme="minorHAnsi"/>
          <w:sz w:val="24"/>
          <w:szCs w:val="24"/>
          <w:lang w:eastAsia="pl-PL"/>
        </w:rPr>
        <w:t>gospodarczego</w:t>
      </w:r>
      <w:r w:rsidR="00A45F77" w:rsidRPr="00B966DE">
        <w:rPr>
          <w:rFonts w:eastAsia="Times New Roman" w:cstheme="minorHAnsi"/>
          <w:sz w:val="24"/>
          <w:szCs w:val="24"/>
          <w:lang w:eastAsia="pl-PL"/>
        </w:rPr>
        <w:t>.</w:t>
      </w:r>
    </w:p>
    <w:p w14:paraId="499A2A1D" w14:textId="6CE3C3F5" w:rsidR="00AB2FA2" w:rsidRPr="00B966DE" w:rsidRDefault="00CB7F0B" w:rsidP="00AD3B01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Kierownik </w:t>
      </w:r>
      <w:r w:rsidR="009C14D9" w:rsidRPr="00B966DE">
        <w:rPr>
          <w:rFonts w:eastAsia="Times New Roman" w:cstheme="minorHAnsi"/>
          <w:sz w:val="24"/>
          <w:szCs w:val="24"/>
          <w:lang w:eastAsia="pl-PL"/>
        </w:rPr>
        <w:t>gospodarczy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2FA2" w:rsidRPr="00B966DE">
        <w:rPr>
          <w:rFonts w:eastAsia="Times New Roman" w:cstheme="minorHAnsi"/>
          <w:sz w:val="24"/>
          <w:szCs w:val="24"/>
          <w:lang w:eastAsia="pl-PL"/>
        </w:rPr>
        <w:t>przydziela uczniowi jedną szafkę z numerem na jeden rok szkolny.</w:t>
      </w:r>
    </w:p>
    <w:p w14:paraId="122A1CE3" w14:textId="3740F532" w:rsidR="00CB7F0B" w:rsidRPr="00B966DE" w:rsidRDefault="00CB7F0B" w:rsidP="00AD3B01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Szkoła zapewnia konserwację szafek.</w:t>
      </w:r>
    </w:p>
    <w:p w14:paraId="206BF262" w14:textId="77777777" w:rsidR="00C40C34" w:rsidRPr="00B966DE" w:rsidRDefault="0092434D" w:rsidP="00AD3B01">
      <w:pPr>
        <w:pStyle w:val="Nagwek2"/>
        <w:suppressAutoHyphens/>
      </w:pPr>
      <w:r w:rsidRPr="00B966DE">
        <w:t>§ 3. Podstawowe zadania i obowiązki użytkowników szafek</w:t>
      </w:r>
    </w:p>
    <w:p w14:paraId="683E6307" w14:textId="7533C9FE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Szafki szkolne mają służyć uczniom do przechowywania książek, pomocy naukowych oraz innych przedmiotów związanych z funkcjonowaniem ucznia na terenie szkoły.</w:t>
      </w:r>
    </w:p>
    <w:p w14:paraId="3C6A040C" w14:textId="77777777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Użytkownik szafki ponosi odpowiedzialność za jej zawartość.</w:t>
      </w:r>
    </w:p>
    <w:p w14:paraId="4A2A078A" w14:textId="5B2D1B77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Uczeń, który otrzymał szafkę szkolną powinien zadbać o jej należyte użytkowanie</w:t>
      </w:r>
      <w:r w:rsidR="00AD3B01">
        <w:rPr>
          <w:rFonts w:eastAsia="Times New Roman" w:cstheme="minorHAnsi"/>
          <w:sz w:val="24"/>
          <w:szCs w:val="24"/>
          <w:lang w:eastAsia="pl-PL"/>
        </w:rPr>
        <w:t xml:space="preserve"> i </w:t>
      </w:r>
      <w:r w:rsidRPr="00B966DE">
        <w:rPr>
          <w:rFonts w:eastAsia="Times New Roman" w:cstheme="minorHAnsi"/>
          <w:sz w:val="24"/>
          <w:szCs w:val="24"/>
          <w:lang w:eastAsia="pl-PL"/>
        </w:rPr>
        <w:t>poszanowanie.</w:t>
      </w:r>
    </w:p>
    <w:p w14:paraId="49702867" w14:textId="77777777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Niedopuszczalne jest przechowywanie w szafkach szkolnych jakichkolwiek substancji chemicznych lub biologicznych mogących stwarzać zagrożenie dla społeczności szkoły.</w:t>
      </w:r>
    </w:p>
    <w:p w14:paraId="6ECAC724" w14:textId="06204263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Kategorycznie zabrania się przechowywania w szafkach alkoholu, wyrobów tytoniowych, środków odurzających oraz środków i przedmiotów uważanych za niebezpieczne.</w:t>
      </w:r>
    </w:p>
    <w:p w14:paraId="7446941B" w14:textId="77777777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 powinien przechowywać w szafce swoje rzeczy w taki sposób, aby zachować zasady higieny i bezpieczeństwa.</w:t>
      </w:r>
    </w:p>
    <w:p w14:paraId="52ACBC87" w14:textId="77777777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lastRenderedPageBreak/>
        <w:t>W szafkach nie należy przechowywać rzeczy wartościowych, za utratę których szkoła nie ponosi odpowiedzialności.</w:t>
      </w:r>
    </w:p>
    <w:p w14:paraId="47C97676" w14:textId="0AE47196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Zabrania się dokonywania wewnątrz i na zewnątrz szafki napisów, rysunków oraz innych działań mających skutek trwały</w:t>
      </w:r>
      <w:r w:rsidR="00A45F77" w:rsidRPr="00B966DE">
        <w:rPr>
          <w:rFonts w:eastAsia="Times New Roman" w:cstheme="minorHAnsi"/>
          <w:sz w:val="24"/>
          <w:szCs w:val="24"/>
          <w:lang w:eastAsia="pl-PL"/>
        </w:rPr>
        <w:t xml:space="preserve"> bez zgody Dyrekcji Szkoły, Rady Rodziców i</w:t>
      </w:r>
      <w:r w:rsidR="00AD3B01">
        <w:rPr>
          <w:rFonts w:eastAsia="Times New Roman" w:cstheme="minorHAnsi"/>
          <w:sz w:val="24"/>
          <w:szCs w:val="24"/>
          <w:lang w:eastAsia="pl-PL"/>
        </w:rPr>
        <w:t> </w:t>
      </w:r>
      <w:r w:rsidR="00A45F77" w:rsidRPr="00B966DE">
        <w:rPr>
          <w:rFonts w:eastAsia="Times New Roman" w:cstheme="minorHAnsi"/>
          <w:sz w:val="24"/>
          <w:szCs w:val="24"/>
          <w:lang w:eastAsia="pl-PL"/>
        </w:rPr>
        <w:t>Samorządu szkolnego.</w:t>
      </w:r>
    </w:p>
    <w:p w14:paraId="16D26A88" w14:textId="77777777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 nie może zamieniać szafki z innymi użytkownikami szafek.</w:t>
      </w:r>
    </w:p>
    <w:p w14:paraId="214D98D5" w14:textId="54F12080" w:rsidR="0092434D" w:rsidRPr="00B966DE" w:rsidRDefault="0092434D" w:rsidP="00AD3B01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Ewentualne kradzieże mienia oraz wszelkie uszkodzenia i usterki szafki uczeń powinien zgłosić do sekretariatu</w:t>
      </w:r>
      <w:r w:rsidR="002A78E0" w:rsidRPr="00B966DE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 lub do kierownika gospodarczego. </w:t>
      </w:r>
    </w:p>
    <w:p w14:paraId="38ECEA69" w14:textId="49083D82" w:rsidR="0092434D" w:rsidRPr="00B966DE" w:rsidRDefault="0092434D" w:rsidP="00AD3B01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Pod koniec roku szkolnego użytkownik szafki zobowiązany jest do opróżnienia szafki ze wszystkich znajdujących się tam przedmiotów</w:t>
      </w:r>
      <w:r w:rsidR="009C14D9" w:rsidRPr="00B966DE">
        <w:rPr>
          <w:rFonts w:eastAsia="Times New Roman" w:cstheme="minorHAnsi"/>
          <w:sz w:val="24"/>
          <w:szCs w:val="24"/>
          <w:lang w:eastAsia="pl-PL"/>
        </w:rPr>
        <w:t xml:space="preserve"> i zwrotu klucza</w:t>
      </w:r>
      <w:r w:rsidR="00C40C34" w:rsidRPr="00B966DE">
        <w:rPr>
          <w:rFonts w:eastAsia="Times New Roman" w:cstheme="minorHAnsi"/>
          <w:sz w:val="24"/>
          <w:szCs w:val="24"/>
          <w:lang w:eastAsia="pl-PL"/>
        </w:rPr>
        <w:t>.</w:t>
      </w:r>
    </w:p>
    <w:p w14:paraId="6497E349" w14:textId="77777777" w:rsidR="00C40C34" w:rsidRPr="00B966DE" w:rsidRDefault="0092434D" w:rsidP="00AD3B01">
      <w:pPr>
        <w:pStyle w:val="Nagwek2"/>
        <w:suppressAutoHyphens/>
      </w:pPr>
      <w:r w:rsidRPr="00B966DE">
        <w:t>§ 4. Klucze i zasady ich użytkowania</w:t>
      </w:r>
    </w:p>
    <w:p w14:paraId="77032789" w14:textId="19695A7F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Każdy </w:t>
      </w:r>
      <w:r w:rsidR="002A78E0" w:rsidRPr="00B966DE">
        <w:rPr>
          <w:rFonts w:eastAsia="Times New Roman" w:cstheme="minorHAnsi"/>
          <w:sz w:val="24"/>
          <w:szCs w:val="24"/>
          <w:lang w:eastAsia="pl-PL"/>
        </w:rPr>
        <w:t xml:space="preserve">uczeń do dyspozycji ma jeden </w:t>
      </w:r>
      <w:r w:rsidR="001E4910" w:rsidRPr="00B966DE">
        <w:rPr>
          <w:rFonts w:eastAsia="Times New Roman" w:cstheme="minorHAnsi"/>
          <w:sz w:val="24"/>
          <w:szCs w:val="24"/>
          <w:lang w:eastAsia="pl-PL"/>
        </w:rPr>
        <w:t xml:space="preserve">oryginalny </w:t>
      </w:r>
      <w:r w:rsidR="002A78E0" w:rsidRPr="00B966DE">
        <w:rPr>
          <w:rFonts w:eastAsia="Times New Roman" w:cstheme="minorHAnsi"/>
          <w:sz w:val="24"/>
          <w:szCs w:val="24"/>
          <w:lang w:eastAsia="pl-PL"/>
        </w:rPr>
        <w:t>kluczyk.</w:t>
      </w:r>
    </w:p>
    <w:p w14:paraId="4F10BC1D" w14:textId="09293DD2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 otrzymuje klucz oryginalny z wypisanym numerem szafki po zapoznaniu się z</w:t>
      </w:r>
      <w:r w:rsidR="00AD3B01">
        <w:rPr>
          <w:rFonts w:eastAsia="Times New Roman" w:cstheme="minorHAnsi"/>
          <w:sz w:val="24"/>
          <w:szCs w:val="24"/>
          <w:lang w:eastAsia="pl-PL"/>
        </w:rPr>
        <w:t> </w:t>
      </w:r>
      <w:r w:rsidRPr="00B966DE">
        <w:rPr>
          <w:rFonts w:eastAsia="Times New Roman" w:cstheme="minorHAnsi"/>
          <w:sz w:val="24"/>
          <w:szCs w:val="24"/>
          <w:lang w:eastAsia="pl-PL"/>
        </w:rPr>
        <w:t>niniejszym regulaminem i pisemnej akceptacji jego zapisów .</w:t>
      </w:r>
    </w:p>
    <w:p w14:paraId="500D7C6D" w14:textId="77777777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 zwraca klucz oryginalny z wypisanym numerem szafki, po jej opróżnieniu, przed zakończeniem roku szkolnego na ręce wychowawcy.</w:t>
      </w:r>
    </w:p>
    <w:p w14:paraId="306B3DE9" w14:textId="3FA229B0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Uczniowie kontynuujący naukę w szkole ponownie otrzymają klucz po rozpoczęciu nauki w nowym roku szkolnym.</w:t>
      </w:r>
    </w:p>
    <w:p w14:paraId="1D32E518" w14:textId="77777777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Uczniowie, którzy w danym roku kończą naukę w szkole zobowiązani są do zwrotu klucza oryginalnego najpóźniej w ostatnim tygodniu danego roku szkolnego. Uczniowie, którzy nie zwrócą klucza będą obciążeni kosztem wymiany wkładki.</w:t>
      </w:r>
    </w:p>
    <w:p w14:paraId="448B8E34" w14:textId="77777777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Uczniowie przenoszący się do innej szkoły zwracają klucz oryginalny z wypisanym numerem szafki przed odebraniem dokumentów.</w:t>
      </w:r>
    </w:p>
    <w:p w14:paraId="38DB3B7B" w14:textId="67A96CFC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W przypadku zagubienia klucza lub jego uszkodzenia uczeń ponosi koszt wymiany wkładki.</w:t>
      </w:r>
    </w:p>
    <w:p w14:paraId="4D85A850" w14:textId="413BDDBB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Zabrania się dorabiania klucza we własnym zakresie, oraz próbować otwierać swoim kluczem innych szafek. Jeżeli jednak do tego dojdzie, wtedy uczeń będzie obciążony kosztem wymiany wkładki.</w:t>
      </w:r>
    </w:p>
    <w:p w14:paraId="1B96DB9B" w14:textId="77777777" w:rsidR="0092434D" w:rsidRPr="00B966DE" w:rsidRDefault="0092434D" w:rsidP="00AD3B01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Uczeń zabezpiecza swoje mienie poprzez prawidłowe zamykanie szafki, nie pozostawianie klucza w zamku oraz nieudostępnianie go innym osobom.</w:t>
      </w:r>
    </w:p>
    <w:p w14:paraId="3F18E80E" w14:textId="02598BBA" w:rsidR="00C40C34" w:rsidRPr="00B966DE" w:rsidRDefault="0092434D" w:rsidP="00AD3B01">
      <w:pPr>
        <w:pStyle w:val="Nagwek2"/>
        <w:suppressAutoHyphens/>
      </w:pPr>
      <w:r w:rsidRPr="00B966DE">
        <w:t>§ 5.</w:t>
      </w:r>
      <w:r w:rsidR="009E1939">
        <w:t xml:space="preserve"> </w:t>
      </w:r>
      <w:r w:rsidRPr="00B966DE">
        <w:t>Zasady opłat</w:t>
      </w:r>
    </w:p>
    <w:p w14:paraId="2D1C7602" w14:textId="2EE80EEF" w:rsidR="00C40C34" w:rsidRPr="00B966DE" w:rsidRDefault="00E475D9" w:rsidP="00AD3B01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Warunkiem </w:t>
      </w:r>
      <w:r w:rsidR="00D719F2" w:rsidRPr="00B966DE">
        <w:rPr>
          <w:rFonts w:eastAsia="Times New Roman" w:cstheme="minorHAnsi"/>
          <w:sz w:val="24"/>
          <w:szCs w:val="24"/>
          <w:lang w:eastAsia="pl-PL"/>
        </w:rPr>
        <w:t>korzystania</w:t>
      </w:r>
      <w:r w:rsidR="00D824FB" w:rsidRPr="00B966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przez ucznia </w:t>
      </w:r>
      <w:r w:rsidR="00D719F2" w:rsidRPr="00B966DE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szafki </w:t>
      </w:r>
      <w:r w:rsidR="00D719F2" w:rsidRPr="00B966DE">
        <w:rPr>
          <w:rFonts w:eastAsia="Times New Roman" w:cstheme="minorHAnsi"/>
          <w:sz w:val="24"/>
          <w:szCs w:val="24"/>
          <w:lang w:eastAsia="pl-PL"/>
        </w:rPr>
        <w:t>w danym roku szkolnym jest wpłata</w:t>
      </w:r>
      <w:r w:rsidR="005949D3" w:rsidRPr="00B966DE">
        <w:rPr>
          <w:rFonts w:eastAsia="Times New Roman" w:cstheme="minorHAnsi"/>
          <w:sz w:val="24"/>
          <w:szCs w:val="24"/>
          <w:lang w:eastAsia="pl-PL"/>
        </w:rPr>
        <w:t xml:space="preserve"> zadeklarowanej kwoty </w:t>
      </w:r>
      <w:r w:rsidR="00D719F2" w:rsidRPr="00B966DE">
        <w:rPr>
          <w:rFonts w:eastAsia="Times New Roman" w:cstheme="minorHAnsi"/>
          <w:sz w:val="24"/>
          <w:szCs w:val="24"/>
          <w:lang w:eastAsia="pl-PL"/>
        </w:rPr>
        <w:t>na konto Rady Rodziców</w:t>
      </w:r>
      <w:r w:rsidR="005949D3" w:rsidRPr="00B966DE">
        <w:rPr>
          <w:rFonts w:eastAsia="Times New Roman" w:cstheme="minorHAnsi"/>
          <w:sz w:val="24"/>
          <w:szCs w:val="24"/>
          <w:lang w:eastAsia="pl-PL"/>
        </w:rPr>
        <w:t xml:space="preserve"> przed zakończeniem roku szkolnego.</w:t>
      </w:r>
    </w:p>
    <w:p w14:paraId="37E806BD" w14:textId="40520E9A" w:rsidR="00C40C34" w:rsidRPr="00B966DE" w:rsidRDefault="0092434D" w:rsidP="00AD3B01">
      <w:pPr>
        <w:pStyle w:val="Nagwek2"/>
        <w:suppressAutoHyphens/>
      </w:pPr>
      <w:r w:rsidRPr="00B966DE">
        <w:t>§ 6.</w:t>
      </w:r>
      <w:r w:rsidR="009E1939">
        <w:t xml:space="preserve"> </w:t>
      </w:r>
      <w:r w:rsidRPr="00B966DE">
        <w:t>Przypadki szczególne</w:t>
      </w:r>
    </w:p>
    <w:p w14:paraId="5B575C99" w14:textId="77777777" w:rsidR="0092434D" w:rsidRPr="00B966DE" w:rsidRDefault="0092434D" w:rsidP="00AD3B01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W przypadku kiedy znany jest sprawca zniszczenia szafki szkolnej, ponosi on całkowite koszty związane z naprawą lub zakupem nowej szafki.</w:t>
      </w:r>
    </w:p>
    <w:p w14:paraId="41882E8D" w14:textId="77777777" w:rsidR="0092434D" w:rsidRPr="00B966DE" w:rsidRDefault="0092434D" w:rsidP="00AD3B01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Postępowanie wyjaśniające w przypadkach szczególnych prowadzi Dyrektor Szkoły. Dyrektor, Wychowawca lub Pedagog ma prawo sprawdzać stan szafki w obecności ucznia, w dowolnym czasie.</w:t>
      </w:r>
    </w:p>
    <w:p w14:paraId="206EB051" w14:textId="77777777" w:rsidR="0092434D" w:rsidRPr="00B966DE" w:rsidRDefault="0092434D" w:rsidP="00AD3B01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W przypadku podejrzenia ucznia o posiadanie substancji odurzających, narkotyków oraz alkoholu Dyrektor ma prawo do komisyjnego otwarcia i wglądu do szafki. W takim przypadku sporządzany jest pisemny protokół.</w:t>
      </w:r>
    </w:p>
    <w:p w14:paraId="01E00EE4" w14:textId="0DB469C8" w:rsidR="0092434D" w:rsidRPr="00B966DE" w:rsidRDefault="0092434D" w:rsidP="00AD3B01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lastRenderedPageBreak/>
        <w:t>W przypadku przeszukania przez policję lub inne organy do tego uprawnione sporządzany jest protokół przeszukania zgodnie z obowiązującymi przepisami.</w:t>
      </w:r>
    </w:p>
    <w:p w14:paraId="0BA7E313" w14:textId="77777777" w:rsidR="00C40C34" w:rsidRPr="00B966DE" w:rsidRDefault="0092434D" w:rsidP="00AD3B01">
      <w:pPr>
        <w:pStyle w:val="Nagwek2"/>
        <w:suppressAutoHyphens/>
      </w:pPr>
      <w:r w:rsidRPr="00B966DE">
        <w:t>§ 7.Postanowienia końcowe</w:t>
      </w:r>
    </w:p>
    <w:p w14:paraId="42BF03C1" w14:textId="77777777" w:rsidR="0092434D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Z Regulaminem zapoznają się Rodzice i Uczniowie w każdym roku szkolnym.</w:t>
      </w:r>
    </w:p>
    <w:p w14:paraId="34FFE842" w14:textId="77777777" w:rsidR="0092434D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Regulamin wchodzi w życie po akceptacji przez Dyrekcję Szkoły ,Radę Rodziców oraz Samorząd Uczniowski.</w:t>
      </w:r>
    </w:p>
    <w:p w14:paraId="587DFEC5" w14:textId="0ACD089F" w:rsidR="0092434D" w:rsidRPr="009F6817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Wszyscy uczniowie Szkoły zobowiązani są znać, przestrzegać i stosować postanowieni</w:t>
      </w:r>
      <w:r w:rsidR="001B139E" w:rsidRPr="00B966DE">
        <w:rPr>
          <w:rFonts w:eastAsia="Times New Roman" w:cstheme="minorHAnsi"/>
          <w:sz w:val="24"/>
          <w:szCs w:val="24"/>
          <w:lang w:eastAsia="pl-PL"/>
        </w:rPr>
        <w:t>a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 niniejszego Regulaminu</w:t>
      </w:r>
      <w:r w:rsidRPr="009F6817">
        <w:rPr>
          <w:rFonts w:eastAsia="Times New Roman" w:cstheme="minorHAnsi"/>
          <w:sz w:val="24"/>
          <w:szCs w:val="24"/>
          <w:lang w:eastAsia="pl-PL"/>
        </w:rPr>
        <w:t>.</w:t>
      </w:r>
      <w:r w:rsidR="00423D5E" w:rsidRPr="009F6817">
        <w:rPr>
          <w:rStyle w:val="Nagwek2Znak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23D5E" w:rsidRPr="009F6817">
        <w:rPr>
          <w:rStyle w:val="Nagwek2Znak"/>
          <w:rFonts w:asciiTheme="minorHAnsi" w:eastAsiaTheme="minorHAnsi" w:hAnsiTheme="minorHAnsi" w:cstheme="minorHAnsi"/>
          <w:b w:val="0"/>
          <w:sz w:val="24"/>
          <w:szCs w:val="24"/>
        </w:rPr>
        <w:t>W</w:t>
      </w:r>
      <w:r w:rsidR="00423D5E" w:rsidRPr="009F6817">
        <w:rPr>
          <w:rStyle w:val="markedcontent"/>
          <w:rFonts w:cstheme="minorHAnsi"/>
          <w:sz w:val="24"/>
          <w:szCs w:val="24"/>
        </w:rPr>
        <w:t xml:space="preserve">zór Oświadczenia stanowi </w:t>
      </w:r>
      <w:r w:rsidR="00423D5E" w:rsidRPr="009F6817">
        <w:rPr>
          <w:rStyle w:val="markedcontent"/>
          <w:rFonts w:cstheme="minorHAnsi"/>
          <w:b/>
          <w:sz w:val="24"/>
          <w:szCs w:val="24"/>
        </w:rPr>
        <w:t xml:space="preserve">załącznik nr </w:t>
      </w:r>
      <w:r w:rsidR="003604AA" w:rsidRPr="009F6817">
        <w:rPr>
          <w:rStyle w:val="markedcontent"/>
          <w:rFonts w:cstheme="minorHAnsi"/>
          <w:b/>
          <w:sz w:val="24"/>
          <w:szCs w:val="24"/>
        </w:rPr>
        <w:t>1</w:t>
      </w:r>
      <w:r w:rsidR="00423D5E" w:rsidRPr="009F6817">
        <w:rPr>
          <w:rStyle w:val="markedcontent"/>
          <w:rFonts w:cstheme="minorHAnsi"/>
          <w:sz w:val="24"/>
          <w:szCs w:val="24"/>
        </w:rPr>
        <w:t xml:space="preserve"> do tego regulaminu.</w:t>
      </w:r>
    </w:p>
    <w:p w14:paraId="74A3C0C0" w14:textId="77777777" w:rsidR="0092434D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Za nieprzestrzeganie postanowień Regulaminu konsekwencje wobec uczniów wyciąga Dyrektor Szkoły zgodnie z obowiązującymi w tym zakresie przepisami prawa.</w:t>
      </w:r>
    </w:p>
    <w:p w14:paraId="49268940" w14:textId="77777777" w:rsidR="0092434D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Dyrektor Szkoły ma prawo zasięgnąć opinii Samorządu Uczniowskiego w sprawach związanych z nieprzestrzeganiem Regulaminu.</w:t>
      </w:r>
    </w:p>
    <w:p w14:paraId="666C2DB2" w14:textId="77777777" w:rsidR="0092434D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Szkoła nie ponosi odpowiedzialności za zawartość pozostawioną w szafkach szkolnych.</w:t>
      </w:r>
    </w:p>
    <w:p w14:paraId="5F21F083" w14:textId="77777777" w:rsidR="0092434D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>W sprawach nie unormowanych w niniejszym Regulaminie decyzje rozstrzygające podejmuje Dyrektor Szkoły.</w:t>
      </w:r>
    </w:p>
    <w:p w14:paraId="3414AC2E" w14:textId="12B06768" w:rsidR="00423D5E" w:rsidRPr="00B966DE" w:rsidRDefault="00423D5E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6DE">
        <w:rPr>
          <w:rStyle w:val="markedcontent"/>
          <w:rFonts w:cstheme="minorHAnsi"/>
          <w:sz w:val="24"/>
          <w:szCs w:val="24"/>
        </w:rPr>
        <w:t>W sprawach nieuregulowanych w niniejszym Regulaminie mają zastosowanie przepisy Kodeksu Cywilnego oraz przepisy oświatowe.</w:t>
      </w:r>
    </w:p>
    <w:p w14:paraId="181E2B58" w14:textId="147BCEA2" w:rsidR="00290849" w:rsidRPr="00B966DE" w:rsidRDefault="0092434D" w:rsidP="00AD3B01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cstheme="minorHAnsi"/>
        </w:rPr>
      </w:pPr>
      <w:r w:rsidRPr="00B966DE">
        <w:rPr>
          <w:rFonts w:eastAsia="Times New Roman" w:cstheme="minorHAnsi"/>
          <w:sz w:val="24"/>
          <w:szCs w:val="24"/>
          <w:lang w:eastAsia="pl-PL"/>
        </w:rPr>
        <w:t xml:space="preserve">Niniejszy Regulamin obowiązuje od dnia 01 </w:t>
      </w:r>
      <w:r w:rsidR="00D824FB" w:rsidRPr="00B966DE">
        <w:rPr>
          <w:rFonts w:eastAsia="Times New Roman" w:cstheme="minorHAnsi"/>
          <w:sz w:val="24"/>
          <w:szCs w:val="24"/>
          <w:lang w:eastAsia="pl-PL"/>
        </w:rPr>
        <w:t>marca</w:t>
      </w:r>
      <w:r w:rsidRPr="00B966DE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B6599E" w:rsidRPr="00B966DE">
        <w:rPr>
          <w:rFonts w:eastAsia="Times New Roman" w:cstheme="minorHAnsi"/>
          <w:sz w:val="24"/>
          <w:szCs w:val="24"/>
          <w:lang w:eastAsia="pl-PL"/>
        </w:rPr>
        <w:t>2</w:t>
      </w:r>
      <w:r w:rsidR="00D824FB" w:rsidRPr="00B966DE">
        <w:rPr>
          <w:rFonts w:eastAsia="Times New Roman" w:cstheme="minorHAnsi"/>
          <w:sz w:val="24"/>
          <w:szCs w:val="24"/>
          <w:lang w:eastAsia="pl-PL"/>
        </w:rPr>
        <w:t>3</w:t>
      </w:r>
      <w:r w:rsidR="00B6599E" w:rsidRPr="00B966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66DE">
        <w:rPr>
          <w:rFonts w:eastAsia="Times New Roman" w:cstheme="minorHAnsi"/>
          <w:sz w:val="24"/>
          <w:szCs w:val="24"/>
          <w:lang w:eastAsia="pl-PL"/>
        </w:rPr>
        <w:t>r.</w:t>
      </w:r>
    </w:p>
    <w:p w14:paraId="58717F25" w14:textId="77777777" w:rsidR="00B6599E" w:rsidRPr="00B966DE" w:rsidRDefault="00B6599E" w:rsidP="00AD3B01">
      <w:pPr>
        <w:suppressAutoHyphens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27A6C7" w14:textId="75535157" w:rsidR="00B6599E" w:rsidRPr="00B966DE" w:rsidRDefault="00423D5E" w:rsidP="00AD3B01">
      <w:pPr>
        <w:suppressAutoHyphens/>
        <w:spacing w:before="100" w:beforeAutospacing="1" w:after="100" w:afterAutospacing="1" w:line="240" w:lineRule="auto"/>
        <w:rPr>
          <w:rFonts w:cstheme="minorHAnsi"/>
          <w:sz w:val="23"/>
          <w:szCs w:val="23"/>
        </w:rPr>
      </w:pPr>
      <w:r w:rsidRPr="00B966DE">
        <w:rPr>
          <w:rFonts w:cstheme="minorHAnsi"/>
          <w:sz w:val="23"/>
          <w:szCs w:val="23"/>
        </w:rPr>
        <w:t>Rada Rodziców</w:t>
      </w:r>
      <w:bookmarkStart w:id="0" w:name="_Hlk130473436"/>
      <w:r w:rsidRPr="00B966DE">
        <w:rPr>
          <w:rFonts w:cstheme="minorHAnsi"/>
          <w:sz w:val="23"/>
          <w:szCs w:val="23"/>
        </w:rPr>
        <w:tab/>
      </w:r>
      <w:bookmarkStart w:id="1" w:name="_Hlk130473509"/>
      <w:bookmarkEnd w:id="0"/>
      <w:r w:rsidRPr="00B966DE">
        <w:rPr>
          <w:rFonts w:cstheme="minorHAnsi"/>
          <w:sz w:val="23"/>
          <w:szCs w:val="23"/>
        </w:rPr>
        <w:t>Dyrektor Szkoły</w:t>
      </w:r>
      <w:bookmarkEnd w:id="1"/>
    </w:p>
    <w:p w14:paraId="644A3E6B" w14:textId="27318CE6" w:rsidR="00E908EB" w:rsidRDefault="00E908EB" w:rsidP="00AD3B01">
      <w:pPr>
        <w:suppressAutoHyphens/>
        <w:spacing w:before="100" w:beforeAutospacing="1" w:after="100" w:afterAutospacing="1" w:line="240" w:lineRule="auto"/>
        <w:rPr>
          <w:rFonts w:cstheme="minorHAnsi"/>
          <w:sz w:val="23"/>
          <w:szCs w:val="23"/>
        </w:rPr>
      </w:pPr>
      <w:r w:rsidRPr="00B966DE">
        <w:rPr>
          <w:rFonts w:cstheme="minorHAnsi"/>
          <w:sz w:val="23"/>
          <w:szCs w:val="23"/>
        </w:rPr>
        <w:t>Samorząd Uczniowski</w:t>
      </w:r>
    </w:p>
    <w:p w14:paraId="5D15D53E" w14:textId="4A1878E7" w:rsidR="00E908EB" w:rsidRDefault="00E908EB" w:rsidP="00AD3B01">
      <w:pPr>
        <w:suppressAutoHyphens/>
        <w:spacing w:before="100" w:beforeAutospacing="1" w:after="100" w:afterAutospacing="1" w:line="240" w:lineRule="auto"/>
        <w:rPr>
          <w:rFonts w:cstheme="minorHAnsi"/>
          <w:sz w:val="23"/>
          <w:szCs w:val="23"/>
        </w:rPr>
      </w:pPr>
      <w:r w:rsidRPr="00B966DE">
        <w:rPr>
          <w:rFonts w:cstheme="minorHAnsi"/>
          <w:sz w:val="23"/>
          <w:szCs w:val="23"/>
        </w:rPr>
        <w:t>Dyrektor Szkoły</w:t>
      </w:r>
    </w:p>
    <w:p w14:paraId="6A0A05C2" w14:textId="12E81816" w:rsidR="009F6817" w:rsidRDefault="009F6817" w:rsidP="00AD3B01">
      <w:pPr>
        <w:suppressAutoHyphens/>
        <w:rPr>
          <w:rStyle w:val="markedcontent"/>
          <w:rFonts w:ascii="Arial" w:hAnsi="Arial" w:cs="Arial"/>
          <w:sz w:val="17"/>
          <w:szCs w:val="17"/>
        </w:rPr>
      </w:pPr>
      <w:r>
        <w:rPr>
          <w:rStyle w:val="markedcontent"/>
          <w:rFonts w:ascii="Arial" w:hAnsi="Arial" w:cs="Arial"/>
          <w:sz w:val="17"/>
          <w:szCs w:val="17"/>
        </w:rPr>
        <w:br w:type="page"/>
      </w:r>
    </w:p>
    <w:p w14:paraId="4F0AFA15" w14:textId="360DC1CA" w:rsidR="003604AA" w:rsidRPr="00E908EB" w:rsidRDefault="003604AA" w:rsidP="00AD3B01">
      <w:pPr>
        <w:pStyle w:val="Nagwek2"/>
        <w:rPr>
          <w:rStyle w:val="markedcontent"/>
          <w:rFonts w:cstheme="minorHAnsi"/>
          <w:sz w:val="24"/>
          <w:szCs w:val="24"/>
        </w:rPr>
      </w:pPr>
      <w:r w:rsidRPr="00E908EB">
        <w:rPr>
          <w:rStyle w:val="markedcontent"/>
          <w:rFonts w:cstheme="minorHAnsi"/>
          <w:sz w:val="24"/>
          <w:szCs w:val="24"/>
        </w:rPr>
        <w:lastRenderedPageBreak/>
        <w:t>Załącznik nr 1 do Regulaminu</w:t>
      </w:r>
      <w:r w:rsidR="00AD3B01">
        <w:rPr>
          <w:rStyle w:val="markedcontent"/>
          <w:rFonts w:cstheme="minorHAnsi"/>
          <w:sz w:val="24"/>
          <w:szCs w:val="24"/>
        </w:rPr>
        <w:t xml:space="preserve"> </w:t>
      </w:r>
      <w:r w:rsidRPr="00E908EB">
        <w:rPr>
          <w:rStyle w:val="markedcontent"/>
          <w:rFonts w:cstheme="minorHAnsi"/>
          <w:sz w:val="24"/>
          <w:szCs w:val="24"/>
        </w:rPr>
        <w:t>korzystania z szafek szkolnych</w:t>
      </w:r>
      <w:r w:rsidR="00AD3B01">
        <w:rPr>
          <w:rStyle w:val="markedcontent"/>
          <w:rFonts w:cstheme="minorHAnsi"/>
          <w:sz w:val="24"/>
          <w:szCs w:val="24"/>
        </w:rPr>
        <w:br/>
      </w:r>
      <w:r w:rsidRPr="00E908EB">
        <w:rPr>
          <w:rStyle w:val="markedcontent"/>
          <w:rFonts w:cstheme="minorHAnsi"/>
          <w:sz w:val="24"/>
          <w:szCs w:val="24"/>
        </w:rPr>
        <w:t>w XXXIII Liceum Ogólnokształcącym im. Armii Krajowej w Łodzi</w:t>
      </w:r>
    </w:p>
    <w:p w14:paraId="457313E1" w14:textId="74B8EB9E" w:rsidR="009F6817" w:rsidRPr="00E908EB" w:rsidRDefault="00ED6E20" w:rsidP="00AD3B01">
      <w:pPr>
        <w:pStyle w:val="Nagwek1"/>
        <w:suppressAutoHyphens/>
        <w:rPr>
          <w:rFonts w:eastAsia="Calibri"/>
        </w:rPr>
      </w:pPr>
      <w:r w:rsidRPr="00E908EB">
        <w:rPr>
          <w:rFonts w:eastAsia="Calibri"/>
        </w:rPr>
        <w:t>Oświadczenie</w:t>
      </w:r>
    </w:p>
    <w:p w14:paraId="180CF48F" w14:textId="6EA5A167" w:rsidR="00ED6E20" w:rsidRPr="00E908EB" w:rsidRDefault="00ED6E20" w:rsidP="00AD3B01">
      <w:pPr>
        <w:suppressAutoHyphens/>
        <w:spacing w:before="100" w:beforeAutospacing="1" w:after="100" w:afterAutospacing="1" w:line="360" w:lineRule="auto"/>
        <w:ind w:firstLine="709"/>
        <w:rPr>
          <w:rFonts w:eastAsia="Calibri" w:cstheme="minorHAnsi"/>
          <w:sz w:val="24"/>
          <w:szCs w:val="24"/>
        </w:rPr>
      </w:pPr>
      <w:r w:rsidRPr="00E908EB">
        <w:rPr>
          <w:rFonts w:eastAsia="Calibri" w:cstheme="minorHAnsi"/>
          <w:sz w:val="24"/>
          <w:szCs w:val="24"/>
        </w:rPr>
        <w:t>Oświadczam, że zapoznałem/zapoznałam si</w:t>
      </w:r>
      <w:r w:rsidR="009F6817" w:rsidRPr="00E908EB">
        <w:rPr>
          <w:rFonts w:eastAsia="Calibri" w:cstheme="minorHAnsi"/>
          <w:sz w:val="24"/>
          <w:szCs w:val="24"/>
        </w:rPr>
        <w:t>ę</w:t>
      </w:r>
      <w:r w:rsidRPr="00E908EB">
        <w:rPr>
          <w:rFonts w:eastAsia="Calibri" w:cstheme="minorHAnsi"/>
          <w:sz w:val="24"/>
          <w:szCs w:val="24"/>
        </w:rPr>
        <w:t xml:space="preserve"> i zobowiązuję do przestrzegania Regulaminu  korzystania z szafek szkolnych w XXXIII Liceum Ogólnokształcącym im. Armii Krajowej w Łodzi.</w:t>
      </w:r>
    </w:p>
    <w:p w14:paraId="440EDB01" w14:textId="4D02DE7B" w:rsidR="00ED6E20" w:rsidRPr="00E908EB" w:rsidRDefault="00ED6E20" w:rsidP="00AD3B01">
      <w:pPr>
        <w:suppressAutoHyphens/>
        <w:spacing w:before="100" w:beforeAutospacing="1" w:after="100" w:afterAutospacing="1" w:line="360" w:lineRule="auto"/>
        <w:rPr>
          <w:rFonts w:eastAsia="Calibri" w:cstheme="minorHAnsi"/>
          <w:sz w:val="24"/>
          <w:szCs w:val="24"/>
        </w:rPr>
      </w:pPr>
      <w:r w:rsidRPr="00E908EB">
        <w:rPr>
          <w:rFonts w:eastAsia="Calibri" w:cstheme="minorHAnsi"/>
          <w:sz w:val="24"/>
          <w:szCs w:val="24"/>
        </w:rPr>
        <w:t xml:space="preserve">Imię i </w:t>
      </w:r>
      <w:r w:rsidR="00AD3B01">
        <w:rPr>
          <w:rFonts w:eastAsia="Calibri" w:cstheme="minorHAnsi"/>
          <w:sz w:val="24"/>
          <w:szCs w:val="24"/>
        </w:rPr>
        <w:t>n</w:t>
      </w:r>
      <w:r w:rsidRPr="00E908EB">
        <w:rPr>
          <w:rFonts w:eastAsia="Calibri" w:cstheme="minorHAnsi"/>
          <w:sz w:val="24"/>
          <w:szCs w:val="24"/>
        </w:rPr>
        <w:t>azwisko ucznia</w:t>
      </w:r>
      <w:r w:rsidR="00AD3B01">
        <w:rPr>
          <w:rFonts w:eastAsia="Calibri" w:cstheme="minorHAnsi"/>
          <w:sz w:val="24"/>
          <w:szCs w:val="24"/>
        </w:rPr>
        <w:t xml:space="preserve">: </w:t>
      </w:r>
      <w:r w:rsidRPr="00E908EB">
        <w:rPr>
          <w:rFonts w:eastAsia="Calibri" w:cstheme="minorHAnsi"/>
          <w:sz w:val="24"/>
          <w:szCs w:val="24"/>
        </w:rPr>
        <w:t xml:space="preserve"> ……………………………………………..</w:t>
      </w:r>
    </w:p>
    <w:p w14:paraId="65F9C7A0" w14:textId="542F0439" w:rsidR="009F6817" w:rsidRPr="00E908EB" w:rsidRDefault="00ED6E20" w:rsidP="00AD3B01">
      <w:pPr>
        <w:suppressAutoHyphens/>
        <w:spacing w:before="100" w:beforeAutospacing="1" w:after="100" w:afterAutospacing="1" w:line="360" w:lineRule="auto"/>
        <w:rPr>
          <w:rFonts w:eastAsia="Calibri" w:cstheme="minorHAnsi"/>
          <w:sz w:val="24"/>
          <w:szCs w:val="24"/>
        </w:rPr>
      </w:pPr>
      <w:r w:rsidRPr="00E908EB">
        <w:rPr>
          <w:rFonts w:eastAsia="Calibri" w:cstheme="minorHAnsi"/>
          <w:sz w:val="24"/>
          <w:szCs w:val="24"/>
        </w:rPr>
        <w:t>a) Podpis ucznia</w:t>
      </w:r>
    </w:p>
    <w:p w14:paraId="08F49307" w14:textId="6D535D40" w:rsidR="00ED6E20" w:rsidRPr="00E908EB" w:rsidRDefault="00ED6E20" w:rsidP="00AD3B01">
      <w:pPr>
        <w:suppressAutoHyphens/>
        <w:spacing w:before="100" w:beforeAutospacing="1" w:after="100" w:afterAutospacing="1" w:line="360" w:lineRule="auto"/>
        <w:rPr>
          <w:rFonts w:eastAsia="Calibri" w:cstheme="minorHAnsi"/>
          <w:sz w:val="24"/>
          <w:szCs w:val="24"/>
        </w:rPr>
      </w:pPr>
      <w:r w:rsidRPr="00E908EB">
        <w:rPr>
          <w:rFonts w:eastAsia="Calibri" w:cstheme="minorHAnsi"/>
          <w:sz w:val="24"/>
          <w:szCs w:val="24"/>
        </w:rPr>
        <w:t>....................................................................................................</w:t>
      </w:r>
    </w:p>
    <w:p w14:paraId="2D2DEDD5" w14:textId="60E71D87" w:rsidR="009F6817" w:rsidRPr="00E908EB" w:rsidRDefault="00ED6E20" w:rsidP="00AD3B01">
      <w:pPr>
        <w:tabs>
          <w:tab w:val="left" w:pos="2410"/>
        </w:tabs>
        <w:suppressAutoHyphens/>
        <w:spacing w:before="100" w:beforeAutospacing="1" w:after="100" w:afterAutospacing="1" w:line="360" w:lineRule="auto"/>
        <w:rPr>
          <w:rFonts w:eastAsia="Calibri" w:cstheme="minorHAnsi"/>
          <w:sz w:val="24"/>
          <w:szCs w:val="24"/>
        </w:rPr>
      </w:pPr>
      <w:r w:rsidRPr="00E908EB">
        <w:rPr>
          <w:rFonts w:eastAsia="Calibri" w:cstheme="minorHAnsi"/>
          <w:sz w:val="24"/>
          <w:szCs w:val="24"/>
        </w:rPr>
        <w:t xml:space="preserve"> b) Podpis rodzica/opi</w:t>
      </w:r>
      <w:r w:rsidR="009F6817" w:rsidRPr="00E908EB">
        <w:rPr>
          <w:rFonts w:eastAsia="Calibri" w:cstheme="minorHAnsi"/>
          <w:sz w:val="24"/>
          <w:szCs w:val="24"/>
        </w:rPr>
        <w:t>ekuna</w:t>
      </w:r>
    </w:p>
    <w:p w14:paraId="29B928F8" w14:textId="2CBEC23A" w:rsidR="00ED6E20" w:rsidRPr="00E908EB" w:rsidRDefault="00ED6E20" w:rsidP="00AD3B01">
      <w:pPr>
        <w:tabs>
          <w:tab w:val="left" w:pos="2410"/>
        </w:tabs>
        <w:suppressAutoHyphens/>
        <w:spacing w:before="100" w:beforeAutospacing="1" w:after="100" w:afterAutospacing="1" w:line="360" w:lineRule="auto"/>
        <w:rPr>
          <w:rFonts w:eastAsia="Calibri" w:cstheme="minorHAnsi"/>
          <w:sz w:val="24"/>
          <w:szCs w:val="24"/>
        </w:rPr>
      </w:pPr>
      <w:r w:rsidRPr="00E908EB">
        <w:rPr>
          <w:rFonts w:eastAsia="Calibri" w:cstheme="minorHAnsi"/>
          <w:sz w:val="24"/>
          <w:szCs w:val="24"/>
        </w:rPr>
        <w:t xml:space="preserve">.................................................................................................... </w:t>
      </w:r>
    </w:p>
    <w:p w14:paraId="3782CA10" w14:textId="7BD0DE13" w:rsidR="003604AA" w:rsidRPr="00AD3B01" w:rsidRDefault="00ED6E20" w:rsidP="00AD3B01">
      <w:pPr>
        <w:suppressAutoHyphens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908EB">
        <w:rPr>
          <w:rFonts w:eastAsia="Calibri" w:cstheme="minorHAnsi"/>
          <w:sz w:val="24"/>
          <w:szCs w:val="24"/>
        </w:rPr>
        <w:t>Regulamin jest dostępny na stronie szkoły i w sekretariacie szkoły.</w:t>
      </w:r>
    </w:p>
    <w:sectPr w:rsidR="003604AA" w:rsidRPr="00AD3B01" w:rsidSect="00B966DE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09B6" w14:textId="77777777" w:rsidR="00A87E32" w:rsidRDefault="00A87E32" w:rsidP="0049769C">
      <w:pPr>
        <w:spacing w:after="0" w:line="240" w:lineRule="auto"/>
      </w:pPr>
      <w:r>
        <w:separator/>
      </w:r>
    </w:p>
  </w:endnote>
  <w:endnote w:type="continuationSeparator" w:id="0">
    <w:p w14:paraId="14B3E918" w14:textId="77777777" w:rsidR="00A87E32" w:rsidRDefault="00A87E32" w:rsidP="0049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0062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231855DD" w14:textId="30483A8B" w:rsidR="0049769C" w:rsidRPr="0049769C" w:rsidRDefault="0049769C" w:rsidP="00AD3B01">
        <w:pPr>
          <w:spacing w:before="100" w:beforeAutospacing="1" w:after="100" w:afterAutospacing="1" w:line="240" w:lineRule="auto"/>
          <w:jc w:val="right"/>
          <w:rPr>
            <w:rFonts w:ascii="Arial Narrow" w:eastAsia="Times New Roman" w:hAnsi="Arial Narrow" w:cs="Times New Roman"/>
            <w:bCs/>
            <w:sz w:val="14"/>
            <w:szCs w:val="14"/>
            <w:lang w:eastAsia="pl-PL"/>
          </w:rPr>
        </w:pPr>
        <w:r>
          <w:rPr>
            <w:rFonts w:ascii="Arial Narrow" w:eastAsia="Times New Roman" w:hAnsi="Arial Narrow" w:cs="Times New Roman"/>
            <w:bCs/>
            <w:sz w:val="14"/>
            <w:szCs w:val="14"/>
            <w:lang w:eastAsia="pl-PL"/>
          </w:rPr>
          <w:t xml:space="preserve"> </w:t>
        </w:r>
        <w:r w:rsidRPr="0049769C">
          <w:rPr>
            <w:b/>
            <w:sz w:val="24"/>
            <w:szCs w:val="24"/>
          </w:rPr>
          <w:fldChar w:fldCharType="begin"/>
        </w:r>
        <w:r w:rsidRPr="0049769C">
          <w:rPr>
            <w:b/>
            <w:sz w:val="24"/>
            <w:szCs w:val="24"/>
          </w:rPr>
          <w:instrText xml:space="preserve"> PAGE   \* MERGEFORMAT </w:instrText>
        </w:r>
        <w:r w:rsidRPr="0049769C">
          <w:rPr>
            <w:b/>
            <w:sz w:val="24"/>
            <w:szCs w:val="24"/>
          </w:rPr>
          <w:fldChar w:fldCharType="separate"/>
        </w:r>
        <w:r w:rsidR="001B139E">
          <w:rPr>
            <w:b/>
            <w:noProof/>
            <w:sz w:val="24"/>
            <w:szCs w:val="24"/>
          </w:rPr>
          <w:t>4</w:t>
        </w:r>
        <w:r w:rsidRPr="0049769C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D231" w14:textId="77777777" w:rsidR="00A87E32" w:rsidRDefault="00A87E32" w:rsidP="0049769C">
      <w:pPr>
        <w:spacing w:after="0" w:line="240" w:lineRule="auto"/>
      </w:pPr>
      <w:r>
        <w:separator/>
      </w:r>
    </w:p>
  </w:footnote>
  <w:footnote w:type="continuationSeparator" w:id="0">
    <w:p w14:paraId="677DE365" w14:textId="77777777" w:rsidR="00A87E32" w:rsidRDefault="00A87E32" w:rsidP="0049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D47"/>
    <w:multiLevelType w:val="multilevel"/>
    <w:tmpl w:val="2B2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07CFD"/>
    <w:multiLevelType w:val="multilevel"/>
    <w:tmpl w:val="8E8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42531"/>
    <w:multiLevelType w:val="multilevel"/>
    <w:tmpl w:val="F35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065C1"/>
    <w:multiLevelType w:val="multilevel"/>
    <w:tmpl w:val="F794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309DA"/>
    <w:multiLevelType w:val="multilevel"/>
    <w:tmpl w:val="3884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243FA"/>
    <w:multiLevelType w:val="multilevel"/>
    <w:tmpl w:val="1C10F0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F36F6"/>
    <w:multiLevelType w:val="multilevel"/>
    <w:tmpl w:val="59C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9196638">
    <w:abstractNumId w:val="5"/>
  </w:num>
  <w:num w:numId="2" w16cid:durableId="31804011">
    <w:abstractNumId w:val="4"/>
  </w:num>
  <w:num w:numId="3" w16cid:durableId="1732924482">
    <w:abstractNumId w:val="2"/>
  </w:num>
  <w:num w:numId="4" w16cid:durableId="1896551826">
    <w:abstractNumId w:val="6"/>
  </w:num>
  <w:num w:numId="5" w16cid:durableId="1346906803">
    <w:abstractNumId w:val="3"/>
  </w:num>
  <w:num w:numId="6" w16cid:durableId="578174975">
    <w:abstractNumId w:val="0"/>
  </w:num>
  <w:num w:numId="7" w16cid:durableId="48470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4D"/>
    <w:rsid w:val="00076DB8"/>
    <w:rsid w:val="00085605"/>
    <w:rsid w:val="00135157"/>
    <w:rsid w:val="001B139E"/>
    <w:rsid w:val="001D4BDF"/>
    <w:rsid w:val="001D5D23"/>
    <w:rsid w:val="001E4910"/>
    <w:rsid w:val="00247750"/>
    <w:rsid w:val="00290849"/>
    <w:rsid w:val="002A78E0"/>
    <w:rsid w:val="0032611F"/>
    <w:rsid w:val="003604AA"/>
    <w:rsid w:val="00421E65"/>
    <w:rsid w:val="00423D5E"/>
    <w:rsid w:val="0049769C"/>
    <w:rsid w:val="005366F7"/>
    <w:rsid w:val="00550608"/>
    <w:rsid w:val="00590795"/>
    <w:rsid w:val="005949D3"/>
    <w:rsid w:val="006878B7"/>
    <w:rsid w:val="0069550D"/>
    <w:rsid w:val="006B7702"/>
    <w:rsid w:val="008A5000"/>
    <w:rsid w:val="008E7CFE"/>
    <w:rsid w:val="0092434D"/>
    <w:rsid w:val="009C14D9"/>
    <w:rsid w:val="009E1939"/>
    <w:rsid w:val="009F6817"/>
    <w:rsid w:val="00A15C00"/>
    <w:rsid w:val="00A45F77"/>
    <w:rsid w:val="00A71C2F"/>
    <w:rsid w:val="00A87E32"/>
    <w:rsid w:val="00AB2FA2"/>
    <w:rsid w:val="00AD3B01"/>
    <w:rsid w:val="00AE1A30"/>
    <w:rsid w:val="00B6599E"/>
    <w:rsid w:val="00B966DE"/>
    <w:rsid w:val="00C40C34"/>
    <w:rsid w:val="00C7668D"/>
    <w:rsid w:val="00CB7F0B"/>
    <w:rsid w:val="00CD098B"/>
    <w:rsid w:val="00D24608"/>
    <w:rsid w:val="00D719F2"/>
    <w:rsid w:val="00D824FB"/>
    <w:rsid w:val="00DC2886"/>
    <w:rsid w:val="00E475D9"/>
    <w:rsid w:val="00E908EB"/>
    <w:rsid w:val="00ED6E20"/>
    <w:rsid w:val="00F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D31"/>
  <w15:docId w15:val="{BFC03349-BD1F-44BA-ADAD-90EC5F0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849"/>
  </w:style>
  <w:style w:type="paragraph" w:styleId="Nagwek1">
    <w:name w:val="heading 1"/>
    <w:basedOn w:val="Normalny"/>
    <w:next w:val="Normalny"/>
    <w:link w:val="Nagwek1Znak"/>
    <w:uiPriority w:val="9"/>
    <w:qFormat/>
    <w:rsid w:val="00B96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66DE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66DE"/>
    <w:rPr>
      <w:rFonts w:asciiTheme="majorHAnsi" w:eastAsia="Times New Roman" w:hAnsiTheme="majorHAnsi" w:cs="Times New Roman"/>
      <w:b/>
      <w:bCs/>
      <w:sz w:val="28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34D"/>
    <w:rPr>
      <w:b/>
      <w:bCs/>
    </w:rPr>
  </w:style>
  <w:style w:type="character" w:customStyle="1" w:styleId="markedcontent">
    <w:name w:val="markedcontent"/>
    <w:basedOn w:val="Domylnaczcionkaakapitu"/>
    <w:rsid w:val="00423D5E"/>
  </w:style>
  <w:style w:type="paragraph" w:styleId="Nagwek">
    <w:name w:val="header"/>
    <w:basedOn w:val="Normalny"/>
    <w:link w:val="NagwekZnak"/>
    <w:uiPriority w:val="99"/>
    <w:unhideWhenUsed/>
    <w:rsid w:val="0049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69C"/>
  </w:style>
  <w:style w:type="paragraph" w:styleId="Stopka">
    <w:name w:val="footer"/>
    <w:basedOn w:val="Normalny"/>
    <w:link w:val="StopkaZnak"/>
    <w:uiPriority w:val="99"/>
    <w:unhideWhenUsed/>
    <w:rsid w:val="0049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9C"/>
  </w:style>
  <w:style w:type="paragraph" w:styleId="Tekstdymka">
    <w:name w:val="Balloon Text"/>
    <w:basedOn w:val="Normalny"/>
    <w:link w:val="TekstdymkaZnak"/>
    <w:uiPriority w:val="99"/>
    <w:semiHidden/>
    <w:unhideWhenUsed/>
    <w:rsid w:val="00C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66DE"/>
    <w:rPr>
      <w:rFonts w:asciiTheme="majorHAnsi" w:eastAsiaTheme="majorEastAsia" w:hAnsiTheme="majorHAnsi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9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użytkowania szafek szkolnych</dc:title>
  <dc:subject>Szafki dla uczniów</dc:subject>
  <dc:creator>XXXIII LO</dc:creator>
  <cp:lastModifiedBy>Tomasz Szala</cp:lastModifiedBy>
  <cp:revision>10</cp:revision>
  <dcterms:created xsi:type="dcterms:W3CDTF">2023-02-15T17:41:00Z</dcterms:created>
  <dcterms:modified xsi:type="dcterms:W3CDTF">2023-03-27T08:11:00Z</dcterms:modified>
</cp:coreProperties>
</file>